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Tiskov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va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esk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m podnikatel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m by se mohla uleh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it cesta na americk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trh. Vicepremi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  <w:lang w:val="de-DE"/>
        </w:rPr>
        <w:t>r Barto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š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aktivn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ě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jedn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o ud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len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v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za E-1 na sv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cest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ě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po USA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b w:val="0"/>
          <w:bCs w:val="0"/>
          <w:i w:val="1"/>
          <w:iCs w:val="1"/>
          <w:sz w:val="29"/>
          <w:szCs w:val="29"/>
          <w:shd w:val="clear" w:color="auto" w:fill="ffffff"/>
          <w:rtl w:val="0"/>
        </w:rPr>
        <w:t xml:space="preserve">Washington/Praha, 12. </w:t>
      </w:r>
      <w:r>
        <w:rPr>
          <w:rFonts w:ascii="Arial" w:hAnsi="Arial" w:hint="default"/>
          <w:b w:val="0"/>
          <w:bCs w:val="0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0"/>
          <w:bCs w:val="0"/>
          <w:i w:val="1"/>
          <w:iCs w:val="1"/>
          <w:sz w:val="29"/>
          <w:szCs w:val="29"/>
          <w:shd w:val="clear" w:color="auto" w:fill="ffffff"/>
          <w:rtl w:val="0"/>
        </w:rPr>
        <w:t>ervna 2024</w:t>
      </w:r>
      <w:r>
        <w:rPr>
          <w:rFonts w:ascii="Arial" w:hAnsi="Arial"/>
          <w:b w:val="0"/>
          <w:bCs w:val="0"/>
          <w:sz w:val="29"/>
          <w:szCs w:val="29"/>
          <w:shd w:val="clear" w:color="auto" w:fill="ffffff"/>
          <w:rtl w:val="0"/>
          <w:lang w:val="ru-RU"/>
        </w:rPr>
        <w:t xml:space="preserve"> -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Vicepremi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r pro digitalizaci Ivan Barto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š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na sv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cest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po USA aktivn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jedn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n-US"/>
        </w:rPr>
        <w:t>o mo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nosti ud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lov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z kategorie E-1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esku. 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za E-1 umo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žň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uj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mal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m a st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edn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m podnikatel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m 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stup na americk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trh. V EU je nem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pouze 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kolik m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lo zem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, jednou z nich je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esko. To by se mohlo nyn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zm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nit, skupina kongresman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toti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era navrhla nov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z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kon. Vicepremi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de-DE"/>
        </w:rPr>
        <w:t>r Barto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š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o ud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len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z na sv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cest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jedn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a pokus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se proces posunout co mo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nejbl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íž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 schv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. 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era o podpo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 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vrhu z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kona jednal s kongresmanem Johnem Moolenaarem a dnes bude je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jednat s kongresmany Tomem Suozzim a Austinem Scottem.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>Kongresmani Steve Cohen a Don Bacon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era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edstavili opat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kter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umo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 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podnikatel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skat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zum typu E-1, pokud dostanou ameri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podnikatel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v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esku stejn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itosti. Nyn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je pot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eba vyjednat podporu co nejv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 po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tu kongresman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nehled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na jejich politick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azen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 O to 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usiluje vicepremi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 Ivan Barto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republika je v sou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asnosti za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azena do kategorie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>z E-2, co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edstavuje ur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zvy pro mnoho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podnik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zejm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na pro mal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 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firmy. Zaveden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 xml:space="preserve">z E-1 by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firm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pt-PT"/>
        </w:rPr>
        <w:t>m umo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nilo efektivn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ji podnikat a investovat ve Spojen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tech a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by vyrovnalo podm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nky s mnoha dal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mi evropsk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mi zem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mi.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ijet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kona by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esku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pomohlo diverzifikovat obchodn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vztahy mimo Rusko a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nu a sn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íž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nl-NL"/>
        </w:rPr>
        <w:t>it 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vislost na zahrani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technologi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i w:val="0"/>
          <w:iCs w:val="0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ěří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m,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se mi poda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ří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vyjednat co mo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nejv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podporu 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vrhu z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kona na ud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de-DE"/>
        </w:rPr>
        <w:t xml:space="preserve">z E-1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esku. Jsme jedni z posledn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v EU, kte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ří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it-IT"/>
        </w:rPr>
        <w:t>tato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za nemaj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itom by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razn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uleh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ila vstup na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ich podnikatel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na americk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trh.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ijet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kona by znamenalo velk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krok vp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ed v zaji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rovn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podm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nek s ostatn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mi evropsk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mi zem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mi a umo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nilo by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firm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snadn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ji podnikat a dlouhodob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investovat ve Spojen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tech,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”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 xml:space="preserve"> uvedl Barto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Objem obchodu mezi Spojen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mi 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ty a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eskou republikou neust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le roste a Spojen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ty jsou nejv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pt-PT"/>
        </w:rPr>
        <w:t>exportn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destinac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 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republiky mimo EU a celkov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nejv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obchodn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partnerem mimo EU. Investice v obou zem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vedou k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znamn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stov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itostem, zejm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na v oblastech obrany, IT, nanotechnologie, biotechnologie a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irok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é 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ly nov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vznikaj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technologick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odv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ch, jako nap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klad AI 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 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kvantov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technologie.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firmy v posledn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 xml:space="preserve">ch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>ty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ech letech investovaly po cel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Spojen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tech kolem 7 miliard USD a v pl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nu jsou dal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investice. O velk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jmu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podnik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 expanzi do USA sv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čí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etn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podnikatelsk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delegace, kter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vicepremi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a-DK"/>
        </w:rPr>
        <w:t>ra Barto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 v USA prov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after="260" w:line="240" w:lineRule="auto"/>
        <w:ind w:left="0" w:right="0" w:firstLine="0"/>
        <w:jc w:val="left"/>
        <w:rPr>
          <w:rtl w:val="0"/>
        </w:rPr>
      </w:pP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1"/>
          <w:lang w:val="ar-SA" w:bidi="ar-SA"/>
        </w:rPr>
        <w:t>“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it-IT"/>
        </w:rPr>
        <w:t>Bilater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obchod mezi Spojen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mi 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ty a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eskou republikou za posledn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desetilet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razn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vzrostl. K pos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len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chto obchodn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vztah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it-IT"/>
        </w:rPr>
        <w:t>isp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omezuj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podm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nky, kter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umo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mal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a 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podnikatel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stup na trh stejn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jako jejich evropsk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prot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m. 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omezuj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po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adavky podle navrhovan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nov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pravidel budou 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 tak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nl-NL"/>
        </w:rPr>
        <w:t>Ameri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cestuj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es-ES_tradnl"/>
        </w:rPr>
        <w:t xml:space="preserve">do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republiky za obchodn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it-IT"/>
        </w:rPr>
        <w:t>mi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itostmi. 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vrh z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kona by otev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it-IT"/>
        </w:rPr>
        <w:t>el nov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trhy pro americk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a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zbo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ží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 prohloubil pevn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vztahy mezi na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imi zem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mi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,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”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 xml:space="preserve">uvedl 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  <w:lang w:val="de-DE"/>
        </w:rPr>
        <w:t>len Sn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movny reprezentant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  <w:lang w:val="it-IT"/>
        </w:rPr>
        <w:t>Don Bacon.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