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D8" w:rsidRPr="001215D8" w:rsidRDefault="001215D8" w:rsidP="001215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15D8">
        <w:rPr>
          <w:rFonts w:ascii="Arial" w:hAnsi="Arial" w:cs="Arial"/>
          <w:b/>
          <w:color w:val="000000"/>
          <w:sz w:val="28"/>
          <w:szCs w:val="28"/>
        </w:rPr>
        <w:t>Sněmovna dnes ve druhém čtení schválila zavedení eDokladů. Občanky do mobilu si budou lidé moci stahovat od ledna, úřady je budou přijímat postupně</w:t>
      </w:r>
    </w:p>
    <w:p w:rsidR="001215D8" w:rsidRDefault="001215D8" w:rsidP="001215D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215D8" w:rsidRDefault="001215D8" w:rsidP="001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Praha, 14. listopadu 202</w:t>
      </w:r>
      <w:r>
        <w:rPr>
          <w:rFonts w:ascii="Arial" w:hAnsi="Arial" w:cs="Arial"/>
          <w:color w:val="000000"/>
        </w:rPr>
        <w:t>3 - Sněmovna dnes ve druhém čtení schválila zavedení eDokladů. Občanku do mobilu by měli lidé mít možnost stahovat od ledna příštího roku. eDoklady budou přijímány postupně, zpočátku na ústředních úřadech, postupně i na úřadech práce, poštách či například policii. Na projektu nyní aktivně pracuje Digitální a informační agentura (DIA). </w:t>
      </w:r>
    </w:p>
    <w:p w:rsidR="001215D8" w:rsidRDefault="001215D8" w:rsidP="001215D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</w:p>
    <w:p w:rsidR="001215D8" w:rsidRDefault="001215D8" w:rsidP="001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„Bude to jednoduché - stáhnete si aplikaci do mobilního telefonu, zaregistrujete se a používáte. Tedy, kdo nebude chtít, nebude muset v budoucnu s sebou na řadu míst nosit plastové kartičky. Na prokázání totožnosti postačí jen mobilní telefon se staženou aplikací,” </w:t>
      </w:r>
      <w:r>
        <w:rPr>
          <w:rFonts w:ascii="Arial" w:hAnsi="Arial" w:cs="Arial"/>
          <w:color w:val="000000"/>
        </w:rPr>
        <w:t>uvedl vicepremiér pro digitalizaci Ivan Bartoš. </w:t>
      </w:r>
    </w:p>
    <w:p w:rsidR="001215D8" w:rsidRDefault="001215D8" w:rsidP="001215D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</w:p>
    <w:p w:rsidR="001215D8" w:rsidRDefault="001215D8" w:rsidP="001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Místa, která budou občanku </w:t>
      </w:r>
      <w:r w:rsidR="001775AF">
        <w:rPr>
          <w:rFonts w:ascii="Arial" w:hAnsi="Arial" w:cs="Arial"/>
          <w:color w:val="000000"/>
        </w:rPr>
        <w:t xml:space="preserve">v mobilu </w:t>
      </w:r>
      <w:r>
        <w:rPr>
          <w:rFonts w:ascii="Arial" w:hAnsi="Arial" w:cs="Arial"/>
          <w:color w:val="000000"/>
        </w:rPr>
        <w:t xml:space="preserve">přijímat, budou nabíhat postupně. Od ledna půjde nejprve o </w:t>
      </w:r>
      <w:r>
        <w:rPr>
          <w:rFonts w:ascii="Arial" w:hAnsi="Arial" w:cs="Arial"/>
          <w:color w:val="000000"/>
        </w:rPr>
        <w:t>ú</w:t>
      </w:r>
      <w:r>
        <w:rPr>
          <w:rFonts w:ascii="Arial" w:hAnsi="Arial" w:cs="Arial"/>
          <w:color w:val="000000"/>
        </w:rPr>
        <w:t>střední orgány státní správy a také některé obce a kraje, které se již přihlásily dobrovolně: Vír, Tetín, Líbeznice a kraj Vysočina. Od léta se pak bude možné prokazovat eDokladem i na policii, úřadech práce či například finančních úřadech. Od ledna 2025 pak třeba na poštách či v rámci samospráv.</w:t>
      </w:r>
    </w:p>
    <w:p w:rsidR="001215D8" w:rsidRDefault="001215D8" w:rsidP="001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215D8" w:rsidRDefault="001215D8" w:rsidP="001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„Užívání občanky</w:t>
      </w:r>
      <w:r w:rsidR="001775AF">
        <w:rPr>
          <w:rFonts w:ascii="Arial" w:hAnsi="Arial" w:cs="Arial"/>
          <w:i/>
          <w:iCs/>
          <w:color w:val="000000"/>
        </w:rPr>
        <w:t xml:space="preserve"> v mobilu</w:t>
      </w:r>
      <w:r>
        <w:rPr>
          <w:rFonts w:ascii="Arial" w:hAnsi="Arial" w:cs="Arial"/>
          <w:i/>
          <w:iCs/>
          <w:color w:val="000000"/>
        </w:rPr>
        <w:t xml:space="preserve"> bude samozřejmě nepovinné. Důležitou výhodou eDokladů ale bude lepší zabezpečení a kontrola nad osobními údaji. Každý z nás bude vědět, které údaje bude ověřovateli předávat. Bude totiž možné zvolit, které údaje příjemce uvidí –  například při prokazování věku nemusí vidět adresu bydliště,”</w:t>
      </w:r>
      <w:r>
        <w:rPr>
          <w:rFonts w:ascii="Arial" w:hAnsi="Arial" w:cs="Arial"/>
          <w:color w:val="000000"/>
        </w:rPr>
        <w:t>  dodal Bartoš.</w:t>
      </w:r>
    </w:p>
    <w:p w:rsidR="001215D8" w:rsidRDefault="001215D8" w:rsidP="001215D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</w:p>
    <w:p w:rsidR="001215D8" w:rsidRDefault="001215D8" w:rsidP="00121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„Mobilní aplikace eDoklady je první aplikací k fyzickému prokazování totožnosti, kdy je doklad nahrán přímo v telefonu uživatele a je dostupný i bez online připojení. Zároveň se touto technologií připravujeme na evropský standard, který přinese evropská digitální peněženka. Postupně tím také učíme veřejnou správu přijímat doklady v telefonu, což nám pomáhá se zvyšováním digitálních dovedností jak na úřadech, tak u občanů,” doplňuje </w:t>
      </w:r>
      <w:r w:rsidR="001775AF">
        <w:rPr>
          <w:rFonts w:ascii="Arial" w:hAnsi="Arial" w:cs="Arial"/>
          <w:i/>
          <w:iCs/>
          <w:color w:val="000000"/>
        </w:rPr>
        <w:t>ředitel DIA</w:t>
      </w:r>
      <w:r w:rsidR="001775AF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Martin Mesršmíd,.</w:t>
      </w:r>
    </w:p>
    <w:p w:rsidR="00D35D40" w:rsidRDefault="001215D8" w:rsidP="001215D8">
      <w:r>
        <w:rPr>
          <w:rFonts w:ascii="Arial" w:hAnsi="Arial" w:cs="Arial"/>
          <w:color w:val="8F8F8F"/>
          <w:sz w:val="20"/>
          <w:szCs w:val="20"/>
        </w:rPr>
        <w:br/>
      </w:r>
      <w:bookmarkStart w:id="0" w:name="_GoBack"/>
      <w:bookmarkEnd w:id="0"/>
    </w:p>
    <w:sectPr w:rsidR="00D3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D8"/>
    <w:rsid w:val="001215D8"/>
    <w:rsid w:val="001775AF"/>
    <w:rsid w:val="00477CAE"/>
    <w:rsid w:val="00D061E6"/>
    <w:rsid w:val="00D35D40"/>
    <w:rsid w:val="00D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529C"/>
  <w15:chartTrackingRefBased/>
  <w15:docId w15:val="{05A644DC-E148-4B4B-BCD1-9882C2EA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Stařecká Erika</dc:creator>
  <cp:keywords/>
  <dc:description/>
  <cp:lastModifiedBy>Stařecká Erika</cp:lastModifiedBy>
  <cp:revision>1</cp:revision>
  <dcterms:created xsi:type="dcterms:W3CDTF">2023-11-15T08:39:00Z</dcterms:created>
  <dcterms:modified xsi:type="dcterms:W3CDTF">2023-11-15T09:00:00Z</dcterms:modified>
</cp:coreProperties>
</file>